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02C" w:rsidRDefault="00506D4E">
      <w:r>
        <w:rPr>
          <w:noProof/>
          <w:lang w:eastAsia="pl-PL"/>
        </w:rPr>
        <w:drawing>
          <wp:inline distT="0" distB="0" distL="0" distR="0" wp14:anchorId="30E417C2" wp14:editId="33B8D3D1">
            <wp:extent cx="5760720" cy="779038"/>
            <wp:effectExtent l="0" t="0" r="0" b="2540"/>
            <wp:docPr id="2" name="Obraz 2" descr="wup-naglowek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wup-naglowek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790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395"/>
        <w:gridCol w:w="4677"/>
        <w:gridCol w:w="32"/>
        <w:gridCol w:w="36"/>
      </w:tblGrid>
      <w:tr w:rsidR="00BB2626" w:rsidRPr="00B45BB5" w:rsidTr="00F7445C">
        <w:tc>
          <w:tcPr>
            <w:tcW w:w="9210" w:type="dxa"/>
            <w:gridSpan w:val="5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Załącznik 2.1. do SIWZ</w:t>
            </w:r>
          </w:p>
        </w:tc>
      </w:tr>
      <w:tr w:rsidR="00BB2626" w:rsidRPr="00B45BB5" w:rsidTr="00F744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</w:trPr>
        <w:tc>
          <w:tcPr>
            <w:tcW w:w="4395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4709" w:type="dxa"/>
            <w:gridSpan w:val="2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BB2626" w:rsidRPr="00B45BB5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b/>
                <w:bCs/>
                <w:szCs w:val="24"/>
                <w:lang w:eastAsia="pl-PL"/>
              </w:rPr>
              <w:t>OFERTA</w:t>
            </w:r>
          </w:p>
        </w:tc>
      </w:tr>
      <w:tr w:rsidR="00BB2626" w:rsidRPr="00B45BB5" w:rsidTr="00F744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</w:trPr>
        <w:tc>
          <w:tcPr>
            <w:tcW w:w="4395" w:type="dxa"/>
            <w:tcBorders>
              <w:left w:val="nil"/>
              <w:bottom w:val="nil"/>
              <w:right w:val="nil"/>
            </w:tcBorders>
          </w:tcPr>
          <w:p w:rsidR="00422B73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tel.   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faxu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: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e-mail:    ……………………………………</w:t>
            </w: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sz w:val="20"/>
                <w:szCs w:val="20"/>
                <w:lang w:eastAsia="pl-PL"/>
              </w:rPr>
              <w:t>NIP:     ………………………………………</w:t>
            </w:r>
          </w:p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Nr rachunku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na który należy zwrócić wadium: ……………………………………</w:t>
            </w:r>
            <w:r w:rsidR="00422B73">
              <w:rPr>
                <w:rFonts w:ascii="Arial" w:hAnsi="Arial" w:cs="Arial"/>
                <w:sz w:val="20"/>
                <w:szCs w:val="20"/>
                <w:lang w:eastAsia="pl-PL"/>
              </w:rPr>
              <w:t>………………..</w:t>
            </w:r>
          </w:p>
        </w:tc>
        <w:tc>
          <w:tcPr>
            <w:tcW w:w="4709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506D4E" w:rsidRDefault="00422B73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  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POWIAT ROPCZYCKO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>–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SĘDZISZOWSKI</w:t>
            </w:r>
            <w:r w:rsidR="00506D4E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– SPECJALNY OŚRODEK SZKOLNO – WYCHOWAWCZY W ROPCZYCACH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:rsidR="00BB2626" w:rsidRPr="00422B73" w:rsidRDefault="00422B73" w:rsidP="00506D4E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39-100 ROPCZYCE, UL.  </w:t>
            </w:r>
            <w:r w:rsidR="00506D4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WYSZYŃSKIEGO 14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0A5148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Nawiązując do ogłoszenia o przetargu nieograniczonym na</w:t>
            </w:r>
            <w:r w:rsidR="000A5148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C6DE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</w:t>
            </w:r>
            <w:r w:rsidR="00BC6DED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Przebudowa budynku Specjalnego Ośrodka </w:t>
            </w:r>
            <w:proofErr w:type="spellStart"/>
            <w:r w:rsidR="00BC6DED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Szkolno</w:t>
            </w:r>
            <w:proofErr w:type="spellEnd"/>
            <w:r w:rsidR="00BC6DED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– Wychowawczego w Ropczycach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JA/ MY NIŻEJ PODPISANY/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PODPISAN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>Y/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działając w imieniu i na rzecz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</w:t>
            </w:r>
          </w:p>
        </w:tc>
      </w:tr>
      <w:tr w:rsidR="00BB2626" w:rsidRPr="004A4003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(nazwa (firma) dokła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dny adres Wykonawcy/Wykonawców)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br/>
            </w: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 xml:space="preserve">(w przypadku składania oferty przez podmioty występujące wspólnie podać nazwy(firmy) </w:t>
            </w:r>
          </w:p>
        </w:tc>
      </w:tr>
      <w:tr w:rsidR="00BB2626" w:rsidRPr="004A4003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i dokładne adresy wszystkich wspólników spółki cywilnej lub członków konsorcjum)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14A38">
            <w:pPr>
              <w:widowControl w:val="0"/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SKŁADAM </w:t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 wykonanie przedmiotu zamówienia w zakresie określonym 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w Specyfikacji Istotnych Warunków Zamówienia.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Specyfikacją Istotnych Warunków Zamówienia i uznajemy się za związanych określonymi w niej postanowieniami i zasadami postępowania.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F7445C" w:rsidRPr="00C14A38" w:rsidRDefault="00BB2626" w:rsidP="00C14A38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>3.</w:t>
            </w: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OFERUJĘ wykonanie zamówienia zgodnie z opisem przedmiotu zamówienia za łączną cenę ryczałtową brutto</w:t>
            </w:r>
            <w:r w:rsidR="00F7445C" w:rsidRPr="00F7445C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  <w:r w:rsidR="00C14A38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zł, (słownie: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……………………….),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tym podatek VAT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wysokości …………………. zł.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14A38" w:rsidRDefault="00BB2626" w:rsidP="00C14A38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>4.</w:t>
            </w: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Na wyk</w:t>
            </w:r>
            <w:r w:rsidR="006D2038" w:rsidRPr="00F7445C">
              <w:rPr>
                <w:rFonts w:ascii="Arial" w:hAnsi="Arial" w:cs="Arial"/>
                <w:sz w:val="20"/>
                <w:szCs w:val="20"/>
                <w:lang w:eastAsia="pl-PL"/>
              </w:rPr>
              <w:t>onane roboty budowlane udzielam</w:t>
            </w:r>
            <w:r w:rsidR="00F7445C" w:rsidRPr="00F7445C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  <w:r w:rsidR="00C14A38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……..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(słownie: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……………………………..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) </w:t>
            </w:r>
            <w:r w:rsidR="0030305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miesięcznej gwarancji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jakości.</w:t>
            </w:r>
          </w:p>
          <w:p w:rsidR="00303059" w:rsidRDefault="00303059" w:rsidP="0030305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C14A38">
              <w:rPr>
                <w:rFonts w:ascii="Arial" w:hAnsi="Arial" w:cs="Arial"/>
                <w:sz w:val="20"/>
                <w:szCs w:val="20"/>
                <w:lang w:eastAsia="pl-PL"/>
              </w:rPr>
              <w:t>4.1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Zobowiązuję się wykonać całość zamówienia do dnia: </w:t>
            </w:r>
            <w:r w:rsidR="00BC6DED">
              <w:rPr>
                <w:rFonts w:ascii="Arial" w:hAnsi="Arial"/>
                <w:b/>
                <w:sz w:val="20"/>
                <w:szCs w:val="20"/>
              </w:rPr>
              <w:t>14</w:t>
            </w:r>
            <w:r w:rsidR="00F7445C">
              <w:rPr>
                <w:rFonts w:ascii="Arial" w:hAnsi="Arial"/>
                <w:b/>
                <w:sz w:val="20"/>
                <w:szCs w:val="20"/>
              </w:rPr>
              <w:t>.08</w:t>
            </w:r>
            <w:r w:rsidR="00C14A38">
              <w:rPr>
                <w:rFonts w:ascii="Arial" w:hAnsi="Arial"/>
                <w:b/>
                <w:sz w:val="20"/>
                <w:szCs w:val="20"/>
              </w:rPr>
              <w:t>.2018</w:t>
            </w:r>
            <w:r>
              <w:rPr>
                <w:rFonts w:ascii="Arial" w:hAnsi="Arial"/>
                <w:b/>
                <w:sz w:val="20"/>
                <w:szCs w:val="20"/>
              </w:rPr>
              <w:t>r.</w:t>
            </w:r>
          </w:p>
          <w:p w:rsidR="00303059" w:rsidRPr="00B45BB5" w:rsidRDefault="00303059" w:rsidP="0030305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14A38">
              <w:rPr>
                <w:rFonts w:ascii="Arial" w:hAnsi="Arial" w:cs="Arial"/>
                <w:sz w:val="20"/>
                <w:szCs w:val="20"/>
                <w:lang w:eastAsia="pl-PL"/>
              </w:rPr>
              <w:t>4.2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Termin płatności za </w:t>
            </w:r>
            <w:r>
              <w:rPr>
                <w:rFonts w:ascii="Arial" w:hAnsi="Arial"/>
                <w:sz w:val="20"/>
                <w:szCs w:val="20"/>
              </w:rPr>
              <w:t xml:space="preserve">wystawiane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faktury: </w:t>
            </w:r>
            <w:r w:rsidRPr="00303059">
              <w:rPr>
                <w:rFonts w:ascii="Arial" w:hAnsi="Arial"/>
                <w:b/>
                <w:sz w:val="20"/>
                <w:szCs w:val="20"/>
              </w:rPr>
              <w:t>30 dni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Uważam się za związanych niniejszą ofertą przez czas wskazany w SIWZ, tj. przez okres 30 dni od upływu terminu składania ofert.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6.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zgodnie z wymaganiami ws</w:t>
            </w:r>
            <w:r w:rsidR="00CE5770">
              <w:rPr>
                <w:rFonts w:ascii="Arial" w:hAnsi="Arial" w:cs="Arial"/>
                <w:sz w:val="20"/>
                <w:szCs w:val="20"/>
                <w:lang w:eastAsia="pl-PL"/>
              </w:rPr>
              <w:t>kazanymi w Części 1 SIWZ pkt 3.7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realizacji zamówienia przy czynnościach określonych w SIWZ zaangażuję osoby zatrudnione na podstawie umowy o pracę w rozumieniu przepisów ustawy z dnia 26 czerwca 1976 r. - Kodeks pracy.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sposób reprezentacji spółki / konsorcjum</w:t>
            </w:r>
            <w:r w:rsidRPr="00B45BB5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potrzeb niniejszego zamówienia jest następujący: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B2626" w:rsidRPr="00CD046D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98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(Wypełniają jedynie przedsiębiorcy składający wspólna ofertę - spółki cywilne lub konsorcja)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iż informacje i dokumenty zawarte na stronach nr od __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_ do 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__ stanowią tajemnicę przedsiębiorstwa w rozumieniu przepisów o zwalczaniu nieuczciwej konkurencji, co wykazaliśmy w załączniku nr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Oferty i zastrzegamy, że nie mogą być one udostępniane. Na potwierdzenie powyższego załączamy stosowne wyjaśnienia wskazujące, iż zastrzeżone informacje stanowią tajemnicę przedsiębiorstwa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z wyłączeniem informacji, o których mowa w art. 86 ust. 4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wybór oferty nie będzie prowadzić do powstania u zamawiającego obowiązku podatkowego w zakresie podatku VAT.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>ZAMÓWIENIE ZREALIZUJĘ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samodzielnie*/przy udziale podwykonawców w następującym zakresie *: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</w:t>
            </w:r>
          </w:p>
        </w:tc>
      </w:tr>
      <w:tr w:rsidR="00BB2626" w:rsidRPr="00CD046D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(zakres powierzonych robót/ firma Podwykonawcy 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WSZELKĄ KORESPONDENCJĘ w sprawie niniejszego postępowania należy kierować na adres: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……………………………………….., e-mail: ………………………………….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13.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niniejszą składam/ składamy na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stronach.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br w:type="page"/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14.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ZAŁĄCZNIKAMI do oferty są: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260" w:hanging="4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1)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……………….</w:t>
            </w:r>
          </w:p>
        </w:tc>
      </w:tr>
      <w:tr w:rsidR="00BB2626" w:rsidRPr="00B45BB5" w:rsidTr="00422B73">
        <w:trPr>
          <w:trHeight w:val="553"/>
        </w:trPr>
        <w:tc>
          <w:tcPr>
            <w:tcW w:w="9210" w:type="dxa"/>
            <w:gridSpan w:val="5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="00BC6DED">
              <w:rPr>
                <w:rFonts w:ascii="Arial" w:hAnsi="Arial" w:cs="Arial"/>
                <w:sz w:val="20"/>
                <w:szCs w:val="20"/>
                <w:lang w:eastAsia="pl-PL"/>
              </w:rPr>
              <w:t>2018</w:t>
            </w:r>
            <w:bookmarkStart w:id="0" w:name="_GoBack"/>
            <w:bookmarkEnd w:id="0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422B73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                                                                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BB2626" w:rsidRPr="005846B1" w:rsidTr="00B57EC5">
        <w:tc>
          <w:tcPr>
            <w:tcW w:w="9210" w:type="dxa"/>
            <w:gridSpan w:val="5"/>
          </w:tcPr>
          <w:p w:rsidR="00BB2626" w:rsidRPr="005846B1" w:rsidRDefault="00DA2E8B" w:rsidP="00422B73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(podpisy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osób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upoważnionych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do reprezentacji)</w:t>
            </w:r>
          </w:p>
        </w:tc>
      </w:tr>
    </w:tbl>
    <w:p w:rsidR="008E75AB" w:rsidRDefault="008E75AB" w:rsidP="00422B73"/>
    <w:sectPr w:rsidR="008E75AB" w:rsidSect="00F7445C"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7EE" w:rsidRDefault="00A507EE" w:rsidP="00BB2626">
      <w:r>
        <w:separator/>
      </w:r>
    </w:p>
  </w:endnote>
  <w:endnote w:type="continuationSeparator" w:id="0">
    <w:p w:rsidR="00A507EE" w:rsidRDefault="00A507EE" w:rsidP="00BB2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7EE" w:rsidRDefault="00A507EE" w:rsidP="00BB2626">
      <w:r>
        <w:separator/>
      </w:r>
    </w:p>
  </w:footnote>
  <w:footnote w:type="continuationSeparator" w:id="0">
    <w:p w:rsidR="00A507EE" w:rsidRDefault="00A507EE" w:rsidP="00BB2626">
      <w:r>
        <w:continuationSeparator/>
      </w:r>
    </w:p>
  </w:footnote>
  <w:footnote w:id="1">
    <w:p w:rsidR="00BB2626" w:rsidRDefault="00F7445C" w:rsidP="00BB2626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t>*</w:t>
      </w:r>
      <w:r w:rsidR="00BB2626" w:rsidRPr="003F0A78">
        <w:rPr>
          <w:rFonts w:ascii="Arial" w:hAnsi="Arial" w:cs="Arial"/>
          <w:sz w:val="16"/>
          <w:szCs w:val="16"/>
        </w:rPr>
        <w:t xml:space="preserve"> Niepotrzebne skreślić.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626"/>
    <w:rsid w:val="000A5148"/>
    <w:rsid w:val="0012119C"/>
    <w:rsid w:val="0016602C"/>
    <w:rsid w:val="001E58BD"/>
    <w:rsid w:val="00303059"/>
    <w:rsid w:val="0032005D"/>
    <w:rsid w:val="00345861"/>
    <w:rsid w:val="00422B73"/>
    <w:rsid w:val="004472F6"/>
    <w:rsid w:val="00506D4E"/>
    <w:rsid w:val="006D2038"/>
    <w:rsid w:val="007102BF"/>
    <w:rsid w:val="008E75AB"/>
    <w:rsid w:val="00921387"/>
    <w:rsid w:val="00A476D0"/>
    <w:rsid w:val="00A507EE"/>
    <w:rsid w:val="00BB2626"/>
    <w:rsid w:val="00BC6DED"/>
    <w:rsid w:val="00C14A38"/>
    <w:rsid w:val="00CE5770"/>
    <w:rsid w:val="00DA2E8B"/>
    <w:rsid w:val="00EA588A"/>
    <w:rsid w:val="00EC58CF"/>
    <w:rsid w:val="00F00329"/>
    <w:rsid w:val="00F7445C"/>
    <w:rsid w:val="00FA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534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cp:lastPrinted>2016-10-11T11:24:00Z</cp:lastPrinted>
  <dcterms:created xsi:type="dcterms:W3CDTF">2018-03-20T12:51:00Z</dcterms:created>
  <dcterms:modified xsi:type="dcterms:W3CDTF">2018-03-20T12:51:00Z</dcterms:modified>
</cp:coreProperties>
</file>